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 xml:space="preserve">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 Temini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2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2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)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proofErr w:type="spellStart"/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  <w:proofErr w:type="spellEnd"/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Toplam 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Sözleşmenin uygulama süresi </w:t>
      </w:r>
      <w:proofErr w:type="spellStart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boyuca</w:t>
      </w:r>
      <w:proofErr w:type="spellEnd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1C6D10">
      <w:pPr>
        <w:spacing w:before="120" w:after="120" w:line="240" w:lineRule="auto"/>
        <w:ind w:left="1410" w:hanging="141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1C6D1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C6D10" w:rsidRPr="001C6D10">
        <w:rPr>
          <w:rFonts w:ascii="Times New Roman" w:eastAsia="Times New Roman" w:hAnsi="Times New Roman" w:cs="Times New Roman"/>
          <w:sz w:val="20"/>
          <w:szCs w:val="20"/>
          <w:lang w:eastAsia="tr-TR"/>
        </w:rPr>
        <w:t>Kurumsal Kapasite Artışı ve İleri Tekn</w:t>
      </w:r>
      <w:bookmarkStart w:id="3" w:name="_GoBack"/>
      <w:bookmarkEnd w:id="3"/>
      <w:r w:rsidR="001C6D10" w:rsidRPr="001C6D1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oloji Makine Alımı İle Adana'da Geri </w:t>
      </w:r>
      <w:proofErr w:type="gramStart"/>
      <w:r w:rsidR="001C6D10" w:rsidRPr="001C6D1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Dönüşümün  </w:t>
      </w:r>
      <w:r w:rsidR="001C6D10">
        <w:rPr>
          <w:rFonts w:ascii="Times New Roman" w:eastAsia="Times New Roman" w:hAnsi="Times New Roman" w:cs="Times New Roman"/>
          <w:sz w:val="20"/>
          <w:szCs w:val="20"/>
          <w:lang w:eastAsia="tr-TR"/>
        </w:rPr>
        <w:t>Güçlenmesi</w:t>
      </w:r>
      <w:proofErr w:type="gramEnd"/>
      <w:r w:rsidR="001C6D1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P</w:t>
      </w:r>
      <w:r w:rsidR="001C6D10" w:rsidRPr="001C6D10">
        <w:rPr>
          <w:rFonts w:ascii="Times New Roman" w:eastAsia="Times New Roman" w:hAnsi="Times New Roman" w:cs="Times New Roman"/>
          <w:sz w:val="20"/>
          <w:szCs w:val="20"/>
          <w:lang w:eastAsia="tr-TR"/>
        </w:rPr>
        <w:t>rojesi Mal Alım İhalesi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C6D10" w:rsidRPr="001C6D10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TR62/16/MIKRO/0107</w:t>
      </w:r>
    </w:p>
    <w:p w:rsidR="00C82C17" w:rsidRPr="00C82C17" w:rsidRDefault="001C6D10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1C6D1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4" w:name="_Toc134520816"/>
      <w:bookmarkStart w:id="5" w:name="_Toc134727209"/>
    </w:p>
    <w:bookmarkEnd w:id="4"/>
    <w:bookmarkEnd w:id="5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64C" w:rsidRDefault="00A0064C" w:rsidP="00C82C17">
      <w:pPr>
        <w:spacing w:after="0" w:line="240" w:lineRule="auto"/>
      </w:pPr>
      <w:r>
        <w:separator/>
      </w:r>
    </w:p>
  </w:endnote>
  <w:endnote w:type="continuationSeparator" w:id="0">
    <w:p w:rsidR="00A0064C" w:rsidRDefault="00A0064C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64C" w:rsidRDefault="00A0064C" w:rsidP="00C82C17">
      <w:pPr>
        <w:spacing w:after="0" w:line="240" w:lineRule="auto"/>
      </w:pPr>
      <w:r>
        <w:separator/>
      </w:r>
    </w:p>
  </w:footnote>
  <w:footnote w:type="continuationSeparator" w:id="0">
    <w:p w:rsidR="00A0064C" w:rsidRDefault="00A0064C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1C6D10"/>
    <w:rsid w:val="00367A9F"/>
    <w:rsid w:val="00957DA3"/>
    <w:rsid w:val="00A0064C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25E509-2B8C-47E7-8D7E-323647F4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4</cp:revision>
  <dcterms:created xsi:type="dcterms:W3CDTF">2012-04-19T05:49:00Z</dcterms:created>
  <dcterms:modified xsi:type="dcterms:W3CDTF">2017-02-16T08:17:00Z</dcterms:modified>
</cp:coreProperties>
</file>